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4" w:rsidRDefault="00AC1C34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>永平寺町健康福祉スポーツ施設使用許可申請書</w:t>
      </w:r>
      <w:bookmarkStart w:id="0" w:name="last"/>
      <w:bookmarkEnd w:id="0"/>
    </w:p>
    <w:p w:rsidR="00AC1C34" w:rsidRDefault="00AC1C34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</w:p>
    <w:p w:rsidR="00AC1C34" w:rsidRDefault="00AC1C34" w:rsidP="00AC1C34">
      <w:pPr>
        <w:autoSpaceDE w:val="0"/>
        <w:autoSpaceDN w:val="0"/>
        <w:adjustRightInd w:val="0"/>
        <w:spacing w:line="420" w:lineRule="atLeast"/>
        <w:ind w:firstLineChars="100" w:firstLine="210"/>
        <w:jc w:val="center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　　　　　平成　　年　　月　　日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>永平寺町教育委員会　　様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申請者　　住　　所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</w:t>
      </w:r>
      <w:r>
        <w:rPr>
          <w:noProof/>
          <w:color w:val="000000"/>
          <w:kern w:val="0"/>
        </w:rPr>
        <w:t xml:space="preserve">  </w:t>
      </w:r>
      <w:r>
        <w:rPr>
          <w:rFonts w:hint="eastAsia"/>
          <w:noProof/>
          <w:color w:val="000000"/>
          <w:kern w:val="0"/>
        </w:rPr>
        <w:t xml:space="preserve">　氏　　名　　　　　　　　　　㊞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 xml:space="preserve">　　　　　　　　　　　　　　　　　　　　　　　　　電話番号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t>下記のとおりスポーツ施設の使用を申請します。</w:t>
      </w:r>
    </w:p>
    <w:p w:rsidR="00AC1C34" w:rsidRDefault="00AC1C34" w:rsidP="00AC1C34">
      <w:pPr>
        <w:autoSpaceDE w:val="0"/>
        <w:autoSpaceDN w:val="0"/>
        <w:adjustRightInd w:val="0"/>
        <w:spacing w:line="420" w:lineRule="atLeast"/>
        <w:rPr>
          <w:noProof/>
          <w:color w:val="000000"/>
          <w:kern w:val="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3"/>
        <w:gridCol w:w="1558"/>
        <w:gridCol w:w="1560"/>
        <w:gridCol w:w="2693"/>
        <w:gridCol w:w="1417"/>
        <w:gridCol w:w="1276"/>
      </w:tblGrid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団体名</w:t>
            </w:r>
          </w:p>
        </w:tc>
        <w:tc>
          <w:tcPr>
            <w:tcW w:w="6946" w:type="dxa"/>
            <w:gridSpan w:val="4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活動内容・使用目的</w:t>
            </w:r>
          </w:p>
        </w:tc>
        <w:tc>
          <w:tcPr>
            <w:tcW w:w="6946" w:type="dxa"/>
            <w:gridSpan w:val="4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 w:rsidRPr="00AC1C34">
              <w:rPr>
                <w:rFonts w:hint="eastAsia"/>
                <w:noProof/>
                <w:color w:val="000000"/>
                <w:kern w:val="0"/>
                <w:fitText w:val="1890" w:id="1800152072"/>
              </w:rPr>
              <w:t xml:space="preserve">使用人数　　　　　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男　　　人　　　　女　　　　人　　　　計　　　　　人</w:t>
            </w: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 w:rsidRPr="00AC1C34">
              <w:rPr>
                <w:rFonts w:hint="eastAsia"/>
                <w:noProof/>
                <w:color w:val="000000"/>
                <w:kern w:val="0"/>
                <w:fitText w:val="1890" w:id="1800152073"/>
              </w:rPr>
              <w:t xml:space="preserve">使用備品　　　　　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477"/>
          <w:jc w:val="center"/>
        </w:trPr>
        <w:tc>
          <w:tcPr>
            <w:tcW w:w="2127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distribute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使用の心得</w:t>
            </w:r>
          </w:p>
        </w:tc>
        <w:tc>
          <w:tcPr>
            <w:tcW w:w="6946" w:type="dxa"/>
            <w:gridSpan w:val="4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条例及び規則等に定めのある事項を遵守します。</w:t>
            </w:r>
          </w:p>
        </w:tc>
      </w:tr>
      <w:tr w:rsidR="00AC1C34" w:rsidTr="000D458F">
        <w:trPr>
          <w:jc w:val="center"/>
        </w:trPr>
        <w:tc>
          <w:tcPr>
            <w:tcW w:w="426" w:type="dxa"/>
            <w:vMerge w:val="restart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使用日時及び使用場所</w:t>
            </w: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　用　日　時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使　用　場　所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照　明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備　考</w:t>
            </w:r>
          </w:p>
        </w:tc>
      </w:tr>
      <w:tr w:rsidR="00AC1C34" w:rsidTr="000D458F">
        <w:trPr>
          <w:trHeight w:val="775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842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699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年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838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年　　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210"/>
          <w:jc w:val="center"/>
        </w:trPr>
        <w:tc>
          <w:tcPr>
            <w:tcW w:w="426" w:type="dxa"/>
            <w:vMerge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  <w:tc>
          <w:tcPr>
            <w:tcW w:w="3261" w:type="dxa"/>
            <w:gridSpan w:val="3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50" w:firstLine="105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年　　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月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 xml:space="preserve">　日（　　）</w:t>
            </w:r>
          </w:p>
          <w:p w:rsidR="00AC1C34" w:rsidRDefault="00AC1C34" w:rsidP="000D458F">
            <w:pPr>
              <w:rPr>
                <w:noProof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 xml:space="preserve">　　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：　　　～　　　：</w:t>
            </w:r>
          </w:p>
        </w:tc>
        <w:tc>
          <w:tcPr>
            <w:tcW w:w="2693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競技場（　全面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半面</w:t>
            </w:r>
            <w:r>
              <w:rPr>
                <w:noProof/>
                <w:color w:val="000000"/>
                <w:kern w:val="0"/>
              </w:rPr>
              <w:t xml:space="preserve">  </w:t>
            </w:r>
            <w:r>
              <w:rPr>
                <w:rFonts w:hint="eastAsia"/>
                <w:noProof/>
                <w:color w:val="000000"/>
                <w:kern w:val="0"/>
              </w:rPr>
              <w:t>）</w:t>
            </w:r>
          </w:p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多目的ルーム</w:t>
            </w:r>
          </w:p>
        </w:tc>
        <w:tc>
          <w:tcPr>
            <w:tcW w:w="1417" w:type="dxa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w:t>有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・</w:t>
            </w:r>
            <w:r>
              <w:rPr>
                <w:noProof/>
                <w:color w:val="000000"/>
                <w:kern w:val="0"/>
              </w:rPr>
              <w:t xml:space="preserve"> </w:t>
            </w:r>
            <w:r>
              <w:rPr>
                <w:rFonts w:hint="eastAsia"/>
                <w:noProof/>
                <w:color w:val="000000"/>
                <w:kern w:val="0"/>
              </w:rPr>
              <w:t>無</w:t>
            </w:r>
          </w:p>
        </w:tc>
        <w:tc>
          <w:tcPr>
            <w:tcW w:w="1276" w:type="dxa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</w:rPr>
            </w:pPr>
          </w:p>
        </w:tc>
      </w:tr>
      <w:tr w:rsidR="00AC1C34" w:rsidTr="000D458F">
        <w:trPr>
          <w:trHeight w:val="70"/>
          <w:jc w:val="center"/>
        </w:trPr>
        <w:tc>
          <w:tcPr>
            <w:tcW w:w="569" w:type="dxa"/>
            <w:gridSpan w:val="2"/>
            <w:vAlign w:val="center"/>
          </w:tcPr>
          <w:p w:rsidR="00AC1C34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許可</w:t>
            </w:r>
          </w:p>
          <w:p w:rsidR="00AC1C34" w:rsidRPr="00962CB9" w:rsidRDefault="00AC1C34" w:rsidP="000D458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条件</w:t>
            </w:r>
          </w:p>
        </w:tc>
        <w:tc>
          <w:tcPr>
            <w:tcW w:w="8504" w:type="dxa"/>
            <w:gridSpan w:val="5"/>
          </w:tcPr>
          <w:p w:rsidR="00AC1C34" w:rsidRPr="00962CB9" w:rsidRDefault="00AC1C34" w:rsidP="000D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申請の手続きや電話での仮予約は教育委員会</w:t>
            </w:r>
            <w:r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 xml:space="preserve">　生涯学習課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で下記の通り受付します。</w:t>
            </w:r>
          </w:p>
          <w:p w:rsidR="00AC1C34" w:rsidRDefault="00AC1C34" w:rsidP="000D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atLeast"/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</w:pP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使用のキャンセルは、使用日の一週間前までに連絡してください。以降のキャンセルや連絡がない場合は、当日キャンセル｢全額｣、３日前以降キャンセル｢半額｣のキャンセル料が発生します。</w:t>
            </w:r>
          </w:p>
          <w:p w:rsidR="00A91C88" w:rsidRPr="00962CB9" w:rsidRDefault="00A91C88" w:rsidP="000D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atLeast"/>
              <w:rPr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競技場でのスパイクの使用は禁止です。トレーニングシューズ等を使用してください。</w:t>
            </w:r>
            <w:bookmarkStart w:id="1" w:name="_GoBack"/>
            <w:bookmarkEnd w:id="1"/>
          </w:p>
          <w:p w:rsidR="00AC1C34" w:rsidRPr="00962CB9" w:rsidRDefault="00AC1C34" w:rsidP="000D458F">
            <w:pPr>
              <w:autoSpaceDE w:val="0"/>
              <w:autoSpaceDN w:val="0"/>
              <w:adjustRightInd w:val="0"/>
              <w:spacing w:line="420" w:lineRule="atLeast"/>
              <w:ind w:firstLineChars="300" w:firstLine="480"/>
              <w:rPr>
                <w:noProof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生涯学習課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（</w:t>
            </w:r>
            <w:r w:rsidRPr="00962CB9">
              <w:rPr>
                <w:noProof/>
                <w:color w:val="000000"/>
                <w:kern w:val="0"/>
                <w:sz w:val="16"/>
                <w:szCs w:val="16"/>
              </w:rPr>
              <w:t>TEL 0776-61-3400</w:t>
            </w:r>
            <w:r w:rsidRPr="00962CB9">
              <w:rPr>
                <w:rFonts w:hint="eastAsia"/>
                <w:noProof/>
                <w:color w:val="000000"/>
                <w:kern w:val="0"/>
                <w:sz w:val="16"/>
                <w:szCs w:val="16"/>
              </w:rPr>
              <w:t>）受付：平日</w:t>
            </w:r>
            <w:r w:rsidRPr="00962CB9">
              <w:rPr>
                <w:noProof/>
                <w:color w:val="000000"/>
                <w:kern w:val="0"/>
                <w:sz w:val="16"/>
                <w:szCs w:val="16"/>
              </w:rPr>
              <w:t xml:space="preserve">  8:30-17:15</w:t>
            </w:r>
          </w:p>
        </w:tc>
      </w:tr>
    </w:tbl>
    <w:p w:rsidR="00CA5D46" w:rsidRPr="00AC1C34" w:rsidRDefault="00CA5D46" w:rsidP="00AC1C34"/>
    <w:sectPr w:rsidR="00CA5D46" w:rsidRPr="00AC1C34">
      <w:footerReference w:type="default" r:id="rId8"/>
      <w:pgSz w:w="11905" w:h="16837"/>
      <w:pgMar w:top="1701" w:right="1701" w:bottom="1702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8" w:rsidRDefault="00B23B6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23B68" w:rsidRDefault="00B23B6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0000000000000000000"/>
    <w:charset w:val="80"/>
    <w:family w:val="modern"/>
    <w:notTrueType/>
    <w:pitch w:val="variable"/>
    <w:sig w:usb0="00000287" w:usb1="08070000" w:usb2="00000010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6" w:rsidRDefault="00CA5D46">
    <w:pPr>
      <w:autoSpaceDE w:val="0"/>
      <w:autoSpaceDN w:val="0"/>
      <w:adjustRightInd w:val="0"/>
      <w:spacing w:line="252" w:lineRule="atLeast"/>
      <w:jc w:val="center"/>
      <w:rPr>
        <w:noProof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8" w:rsidRDefault="00B23B6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3B68" w:rsidRDefault="00B23B68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FB9"/>
    <w:multiLevelType w:val="hybridMultilevel"/>
    <w:tmpl w:val="8B6C3BA2"/>
    <w:lvl w:ilvl="0" w:tplc="A1C6C4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7"/>
    <w:rsid w:val="00024A1C"/>
    <w:rsid w:val="002A7595"/>
    <w:rsid w:val="00383C65"/>
    <w:rsid w:val="003E06AD"/>
    <w:rsid w:val="00710249"/>
    <w:rsid w:val="00821860"/>
    <w:rsid w:val="008E7EDD"/>
    <w:rsid w:val="00A701FC"/>
    <w:rsid w:val="00A71B86"/>
    <w:rsid w:val="00A91C88"/>
    <w:rsid w:val="00AC1C34"/>
    <w:rsid w:val="00B23B68"/>
    <w:rsid w:val="00B57DC7"/>
    <w:rsid w:val="00B64937"/>
    <w:rsid w:val="00B74CDB"/>
    <w:rsid w:val="00CA5D46"/>
    <w:rsid w:val="00D75548"/>
    <w:rsid w:val="00D820F0"/>
    <w:rsid w:val="00F20EF6"/>
    <w:rsid w:val="00F809B1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游ゴシック Light" w:eastAsia="游ゴシック Light" w:hAnsi="游ゴシック Light" w:cs="Times New Roman"/>
      <w:sz w:val="18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cs="Times New Roman"/>
      <w:sz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游ゴシック Light" w:eastAsia="游ゴシック Light" w:hAnsi="游ゴシック Light" w:cs="Times New Roman"/>
      <w:sz w:val="18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locked/>
    <w:rPr>
      <w:rFonts w:cs="Times New Roman"/>
      <w:sz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政智</dc:creator>
  <cp:lastModifiedBy>生涯学習課</cp:lastModifiedBy>
  <cp:revision>3</cp:revision>
  <cp:lastPrinted>2019-01-30T08:20:00Z</cp:lastPrinted>
  <dcterms:created xsi:type="dcterms:W3CDTF">2019-01-30T08:20:00Z</dcterms:created>
  <dcterms:modified xsi:type="dcterms:W3CDTF">2019-02-15T04:46:00Z</dcterms:modified>
</cp:coreProperties>
</file>