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B" w:rsidRPr="001472DA" w:rsidRDefault="00B32DAC" w:rsidP="001472DA">
      <w:pPr>
        <w:wordWrap w:val="0"/>
        <w:rPr>
          <w:rFonts w:hAnsi="ＭＳ 明朝"/>
          <w:sz w:val="20"/>
        </w:rPr>
      </w:pPr>
      <w:r w:rsidRPr="001472DA">
        <w:rPr>
          <w:rFonts w:hAnsi="ＭＳ 明朝" w:hint="eastAsia"/>
          <w:sz w:val="20"/>
        </w:rPr>
        <w:t>様式第１</w:t>
      </w:r>
      <w:r w:rsidR="007C1039" w:rsidRPr="001472DA">
        <w:rPr>
          <w:rFonts w:hAnsi="ＭＳ 明朝" w:hint="eastAsia"/>
          <w:sz w:val="20"/>
        </w:rPr>
        <w:t>－</w:t>
      </w:r>
      <w:r w:rsidR="006C10A4" w:rsidRPr="001472DA">
        <w:rPr>
          <w:rFonts w:hAnsi="ＭＳ 明朝" w:hint="eastAsia"/>
          <w:sz w:val="20"/>
        </w:rPr>
        <w:t>２</w:t>
      </w:r>
      <w:r w:rsidRPr="001472DA">
        <w:rPr>
          <w:rFonts w:hAnsi="ＭＳ 明朝" w:hint="eastAsia"/>
          <w:sz w:val="20"/>
        </w:rPr>
        <w:t>号</w:t>
      </w:r>
    </w:p>
    <w:p w:rsidR="001A4793" w:rsidRPr="00FB1D67" w:rsidRDefault="00FE7969" w:rsidP="00FB1D67">
      <w:pPr>
        <w:jc w:val="center"/>
        <w:rPr>
          <w:sz w:val="24"/>
          <w:szCs w:val="24"/>
        </w:rPr>
      </w:pPr>
      <w:r w:rsidRPr="006D2955">
        <w:rPr>
          <w:rFonts w:hint="eastAsia"/>
          <w:spacing w:val="27"/>
          <w:kern w:val="0"/>
          <w:sz w:val="24"/>
          <w:szCs w:val="24"/>
          <w:fitText w:val="3480" w:id="-772611072"/>
        </w:rPr>
        <w:t>耐震改修工事</w:t>
      </w:r>
      <w:r w:rsidR="003E5CF8" w:rsidRPr="006D2955">
        <w:rPr>
          <w:rFonts w:hint="eastAsia"/>
          <w:spacing w:val="27"/>
          <w:kern w:val="0"/>
          <w:sz w:val="24"/>
          <w:szCs w:val="24"/>
          <w:fitText w:val="3480" w:id="-772611072"/>
        </w:rPr>
        <w:t xml:space="preserve">　</w:t>
      </w:r>
      <w:r w:rsidRPr="006D2955">
        <w:rPr>
          <w:rFonts w:hint="eastAsia"/>
          <w:spacing w:val="27"/>
          <w:kern w:val="0"/>
          <w:sz w:val="24"/>
          <w:szCs w:val="24"/>
          <w:fitText w:val="3480" w:id="-772611072"/>
        </w:rPr>
        <w:t>実施計画</w:t>
      </w:r>
      <w:r w:rsidRPr="006D2955">
        <w:rPr>
          <w:rFonts w:hint="eastAsia"/>
          <w:spacing w:val="3"/>
          <w:kern w:val="0"/>
          <w:sz w:val="24"/>
          <w:szCs w:val="24"/>
          <w:fitText w:val="3480" w:id="-772611072"/>
        </w:rPr>
        <w:t>書</w:t>
      </w:r>
    </w:p>
    <w:p w:rsidR="00FE7969" w:rsidRDefault="00FE7969" w:rsidP="00B32DAC"/>
    <w:p w:rsidR="00A20B40" w:rsidRPr="00593E9D" w:rsidRDefault="00FE7969" w:rsidP="00B32DAC">
      <w:r w:rsidRPr="00593E9D">
        <w:rPr>
          <w:rFonts w:hint="eastAsia"/>
        </w:rPr>
        <w:t xml:space="preserve">　</w:t>
      </w:r>
      <w:r w:rsidR="00A20B40" w:rsidRPr="00593E9D">
        <w:rPr>
          <w:rFonts w:hint="eastAsia"/>
        </w:rPr>
        <w:t xml:space="preserve">１　</w:t>
      </w:r>
      <w:r w:rsidR="007C1039" w:rsidRPr="00593E9D">
        <w:rPr>
          <w:rFonts w:hint="eastAsia"/>
        </w:rPr>
        <w:t>耐震改修工事を行う</w:t>
      </w:r>
      <w:r w:rsidR="008B1021">
        <w:rPr>
          <w:rFonts w:hint="eastAsia"/>
        </w:rPr>
        <w:t>建築物</w:t>
      </w:r>
      <w:bookmarkStart w:id="0" w:name="_GoBack"/>
      <w:bookmarkEnd w:id="0"/>
      <w:r w:rsidR="00A20B40" w:rsidRPr="00593E9D">
        <w:rPr>
          <w:rFonts w:hint="eastAsia"/>
        </w:rPr>
        <w:t>の概要</w:t>
      </w:r>
      <w:r w:rsidRPr="00593E9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7577"/>
      </w:tblGrid>
      <w:tr w:rsidR="00AF1812">
        <w:trPr>
          <w:trHeight w:val="454"/>
        </w:trPr>
        <w:tc>
          <w:tcPr>
            <w:tcW w:w="1745" w:type="dxa"/>
            <w:vAlign w:val="center"/>
          </w:tcPr>
          <w:p w:rsidR="00AF1812" w:rsidRDefault="00AF1812" w:rsidP="00FB1D67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77" w:type="dxa"/>
            <w:vAlign w:val="center"/>
          </w:tcPr>
          <w:p w:rsidR="00AF1812" w:rsidRDefault="00AF1812" w:rsidP="00FB1D67">
            <w:pPr>
              <w:jc w:val="center"/>
            </w:pPr>
          </w:p>
        </w:tc>
      </w:tr>
      <w:tr w:rsidR="003A0340">
        <w:trPr>
          <w:trHeight w:val="454"/>
        </w:trPr>
        <w:tc>
          <w:tcPr>
            <w:tcW w:w="1745" w:type="dxa"/>
            <w:vAlign w:val="center"/>
          </w:tcPr>
          <w:p w:rsidR="003A0340" w:rsidRDefault="003A0340" w:rsidP="00FB1D67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77" w:type="dxa"/>
            <w:vAlign w:val="center"/>
          </w:tcPr>
          <w:p w:rsidR="003A0340" w:rsidRDefault="003A0340" w:rsidP="00FB1D67">
            <w:pPr>
              <w:jc w:val="center"/>
            </w:pPr>
          </w:p>
        </w:tc>
      </w:tr>
      <w:tr w:rsidR="003A0340">
        <w:trPr>
          <w:trHeight w:val="454"/>
        </w:trPr>
        <w:tc>
          <w:tcPr>
            <w:tcW w:w="1745" w:type="dxa"/>
            <w:vAlign w:val="center"/>
          </w:tcPr>
          <w:p w:rsidR="003A0340" w:rsidRDefault="003A0340" w:rsidP="00FB1D67">
            <w:pPr>
              <w:jc w:val="center"/>
            </w:pPr>
            <w:r>
              <w:rPr>
                <w:rFonts w:hint="eastAsia"/>
              </w:rPr>
              <w:t>工　　法</w:t>
            </w:r>
          </w:p>
        </w:tc>
        <w:tc>
          <w:tcPr>
            <w:tcW w:w="7577" w:type="dxa"/>
            <w:vAlign w:val="center"/>
          </w:tcPr>
          <w:p w:rsidR="003A0340" w:rsidRDefault="003A0340" w:rsidP="00FB1D67">
            <w:pPr>
              <w:ind w:firstLineChars="100" w:firstLine="202"/>
            </w:pPr>
            <w:r w:rsidRPr="00A50F69">
              <w:rPr>
                <w:rFonts w:hAnsi="ＭＳ 明朝"/>
              </w:rPr>
              <w:t>1</w:t>
            </w:r>
            <w:r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 xml:space="preserve">在来軸組構法　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2</w:t>
            </w:r>
            <w:r w:rsidRPr="00A50F69"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>伝統的構法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3</w:t>
            </w:r>
            <w:r w:rsidRPr="00A50F69"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>枠組壁工法</w:t>
            </w:r>
          </w:p>
        </w:tc>
      </w:tr>
      <w:tr w:rsidR="003A0340">
        <w:trPr>
          <w:trHeight w:val="680"/>
        </w:trPr>
        <w:tc>
          <w:tcPr>
            <w:tcW w:w="1745" w:type="dxa"/>
            <w:vAlign w:val="center"/>
          </w:tcPr>
          <w:p w:rsidR="003A0340" w:rsidRDefault="003A0340" w:rsidP="00FB1D67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577" w:type="dxa"/>
            <w:vAlign w:val="center"/>
          </w:tcPr>
          <w:p w:rsidR="003A0340" w:rsidRPr="00A50F69" w:rsidRDefault="003A0340" w:rsidP="00FB1D67">
            <w:pPr>
              <w:ind w:firstLineChars="100" w:firstLine="202"/>
              <w:rPr>
                <w:rFonts w:hAnsi="ＭＳ 明朝"/>
              </w:rPr>
            </w:pPr>
            <w:r w:rsidRPr="00A50F69">
              <w:rPr>
                <w:rFonts w:hAnsi="ＭＳ 明朝" w:hint="eastAsia"/>
              </w:rPr>
              <w:t xml:space="preserve">１階：　　　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㎡　</w:t>
            </w:r>
            <w:r>
              <w:rPr>
                <w:rFonts w:hAnsi="ＭＳ 明朝" w:hint="eastAsia"/>
              </w:rPr>
              <w:t xml:space="preserve">　　</w:t>
            </w:r>
            <w:r w:rsidRPr="00A50F69">
              <w:rPr>
                <w:rFonts w:hAnsi="ＭＳ 明朝" w:hint="eastAsia"/>
              </w:rPr>
              <w:t xml:space="preserve">２階：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　㎡</w:t>
            </w:r>
            <w:r>
              <w:rPr>
                <w:rFonts w:hAnsi="ＭＳ 明朝" w:hint="eastAsia"/>
              </w:rPr>
              <w:t xml:space="preserve">　　</w:t>
            </w:r>
            <w:r w:rsidRPr="00A50F69">
              <w:rPr>
                <w:rFonts w:hAnsi="ＭＳ 明朝" w:hint="eastAsia"/>
              </w:rPr>
              <w:t xml:space="preserve">　３階：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　㎡</w:t>
            </w:r>
          </w:p>
          <w:p w:rsidR="003A0340" w:rsidRDefault="003A0340" w:rsidP="00FB1D67">
            <w:pPr>
              <w:ind w:firstLineChars="100" w:firstLine="202"/>
            </w:pPr>
            <w:r w:rsidRPr="00A50F69">
              <w:rPr>
                <w:rFonts w:hAnsi="ＭＳ 明朝" w:hint="eastAsia"/>
              </w:rPr>
              <w:t xml:space="preserve">合計：　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㎡</w:t>
            </w:r>
          </w:p>
        </w:tc>
      </w:tr>
      <w:tr w:rsidR="003A0340">
        <w:trPr>
          <w:trHeight w:val="454"/>
        </w:trPr>
        <w:tc>
          <w:tcPr>
            <w:tcW w:w="1745" w:type="dxa"/>
            <w:vAlign w:val="center"/>
          </w:tcPr>
          <w:p w:rsidR="003A0340" w:rsidRDefault="003A0340" w:rsidP="00FB1D67">
            <w:pPr>
              <w:jc w:val="center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7577" w:type="dxa"/>
            <w:vAlign w:val="center"/>
          </w:tcPr>
          <w:p w:rsidR="003A0340" w:rsidRDefault="003A0340" w:rsidP="00FB1D67">
            <w:pPr>
              <w:ind w:firstLineChars="100" w:firstLine="202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</w:tbl>
    <w:p w:rsidR="00A20B40" w:rsidRDefault="00A20B40" w:rsidP="00B32DAC"/>
    <w:p w:rsidR="00C6311D" w:rsidRPr="00593E9D" w:rsidRDefault="00FE7969" w:rsidP="00B32DAC">
      <w:r w:rsidRPr="00593E9D">
        <w:rPr>
          <w:rFonts w:hint="eastAsia"/>
        </w:rPr>
        <w:t xml:space="preserve">　２　</w:t>
      </w:r>
      <w:r w:rsidR="00C6311D" w:rsidRPr="00593E9D">
        <w:rPr>
          <w:rFonts w:hint="eastAsia"/>
        </w:rPr>
        <w:t>改修前の診断評点</w:t>
      </w:r>
      <w:r w:rsidRPr="00593E9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1232"/>
        <w:gridCol w:w="1604"/>
        <w:gridCol w:w="1568"/>
        <w:gridCol w:w="3173"/>
      </w:tblGrid>
      <w:tr w:rsidR="00AF31CB" w:rsidTr="00AF31CB">
        <w:trPr>
          <w:trHeight w:val="293"/>
        </w:trPr>
        <w:tc>
          <w:tcPr>
            <w:tcW w:w="1745" w:type="dxa"/>
            <w:vMerge w:val="restart"/>
            <w:vAlign w:val="center"/>
          </w:tcPr>
          <w:p w:rsidR="00AF31CB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耐震診断</w:t>
            </w:r>
          </w:p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実施年度</w:t>
            </w:r>
          </w:p>
        </w:tc>
        <w:tc>
          <w:tcPr>
            <w:tcW w:w="1232" w:type="dxa"/>
            <w:vMerge w:val="restart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AF31CB" w:rsidRPr="001000F9" w:rsidRDefault="00AF31CB" w:rsidP="00AF31CB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担当耐震診断士</w:t>
            </w:r>
          </w:p>
        </w:tc>
        <w:tc>
          <w:tcPr>
            <w:tcW w:w="4741" w:type="dxa"/>
            <w:gridSpan w:val="2"/>
            <w:tcBorders>
              <w:bottom w:val="dashed" w:sz="4" w:space="0" w:color="auto"/>
            </w:tcBorders>
            <w:vAlign w:val="center"/>
          </w:tcPr>
          <w:p w:rsidR="00AF31CB" w:rsidRPr="00A16572" w:rsidRDefault="00AF31CB" w:rsidP="00AF31CB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耐震診断士</w:t>
            </w:r>
            <w:r w:rsidRPr="00A16572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AF31CB" w:rsidTr="00AF31CB">
        <w:trPr>
          <w:trHeight w:val="292"/>
        </w:trPr>
        <w:tc>
          <w:tcPr>
            <w:tcW w:w="1745" w:type="dxa"/>
            <w:vMerge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AF31CB" w:rsidRPr="001000F9" w:rsidRDefault="00AF31CB" w:rsidP="00AF31CB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4741" w:type="dxa"/>
            <w:gridSpan w:val="2"/>
            <w:tcBorders>
              <w:top w:val="dashed" w:sz="4" w:space="0" w:color="auto"/>
            </w:tcBorders>
            <w:vAlign w:val="center"/>
          </w:tcPr>
          <w:p w:rsidR="00AF31CB" w:rsidRPr="00A16572" w:rsidRDefault="00AF31CB" w:rsidP="00AF31CB">
            <w:pPr>
              <w:ind w:firstLineChars="100" w:firstLine="192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16572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F31CB" w:rsidTr="00E62FD4">
        <w:trPr>
          <w:trHeight w:val="254"/>
        </w:trPr>
        <w:tc>
          <w:tcPr>
            <w:tcW w:w="1745" w:type="dxa"/>
            <w:vMerge w:val="restart"/>
            <w:vAlign w:val="center"/>
          </w:tcPr>
          <w:p w:rsidR="00AF31CB" w:rsidRDefault="00AF31CB" w:rsidP="00AF31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耐震診断による</w:t>
            </w:r>
          </w:p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上部構造評点</w:t>
            </w:r>
            <w:r w:rsidRPr="00C873BD">
              <w:rPr>
                <w:rFonts w:hint="eastAsia"/>
                <w:sz w:val="16"/>
                <w:szCs w:val="16"/>
              </w:rPr>
              <w:t>※</w:t>
            </w:r>
            <w:r w:rsidRPr="00C873BD">
              <w:rPr>
                <w:sz w:val="16"/>
                <w:szCs w:val="16"/>
              </w:rPr>
              <w:t>1</w:t>
            </w:r>
          </w:p>
        </w:tc>
        <w:tc>
          <w:tcPr>
            <w:tcW w:w="1232" w:type="dxa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vAlign w:val="center"/>
          </w:tcPr>
          <w:p w:rsidR="00AF31CB" w:rsidRDefault="00AF31CB" w:rsidP="00AF31CB">
            <w:pPr>
              <w:jc w:val="center"/>
            </w:pPr>
            <w:r w:rsidRPr="00A16572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AF31CB" w:rsidTr="00E62FD4">
        <w:trPr>
          <w:trHeight w:val="284"/>
        </w:trPr>
        <w:tc>
          <w:tcPr>
            <w:tcW w:w="1745" w:type="dxa"/>
            <w:vMerge/>
          </w:tcPr>
          <w:p w:rsidR="00AF31CB" w:rsidRPr="00A16572" w:rsidRDefault="00AF31CB" w:rsidP="00AF31C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172" w:type="dxa"/>
            <w:gridSpan w:val="2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AF31CB" w:rsidRDefault="00AF31CB" w:rsidP="00AF31CB">
            <w:pPr>
              <w:jc w:val="center"/>
            </w:pPr>
          </w:p>
        </w:tc>
      </w:tr>
      <w:tr w:rsidR="00AF31CB" w:rsidTr="00E62FD4">
        <w:trPr>
          <w:trHeight w:val="284"/>
        </w:trPr>
        <w:tc>
          <w:tcPr>
            <w:tcW w:w="1745" w:type="dxa"/>
            <w:vMerge/>
          </w:tcPr>
          <w:p w:rsidR="00AF31CB" w:rsidRPr="00A16572" w:rsidRDefault="00AF31CB" w:rsidP="00AF31C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172" w:type="dxa"/>
            <w:gridSpan w:val="2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AF31CB" w:rsidRDefault="00AF31CB" w:rsidP="00AF31CB">
            <w:pPr>
              <w:jc w:val="center"/>
            </w:pPr>
          </w:p>
        </w:tc>
      </w:tr>
      <w:tr w:rsidR="00AF31CB" w:rsidTr="00E62FD4">
        <w:trPr>
          <w:trHeight w:val="284"/>
        </w:trPr>
        <w:tc>
          <w:tcPr>
            <w:tcW w:w="1745" w:type="dxa"/>
            <w:vMerge/>
          </w:tcPr>
          <w:p w:rsidR="00AF31CB" w:rsidRPr="00A16572" w:rsidRDefault="00AF31CB" w:rsidP="00AF31C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172" w:type="dxa"/>
            <w:gridSpan w:val="2"/>
            <w:vAlign w:val="center"/>
          </w:tcPr>
          <w:p w:rsidR="00AF31CB" w:rsidRPr="00A16572" w:rsidRDefault="00AF31CB" w:rsidP="00AF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AF31CB" w:rsidRDefault="00AF31CB" w:rsidP="00AF31CB">
            <w:pPr>
              <w:jc w:val="center"/>
            </w:pPr>
          </w:p>
        </w:tc>
      </w:tr>
    </w:tbl>
    <w:p w:rsidR="00E14EB2" w:rsidRDefault="00E14EB2" w:rsidP="007C1039">
      <w:pPr>
        <w:spacing w:line="240" w:lineRule="exact"/>
        <w:ind w:firstLineChars="100" w:firstLine="152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C873BD">
        <w:rPr>
          <w:sz w:val="16"/>
          <w:szCs w:val="16"/>
        </w:rPr>
        <w:t>1</w:t>
      </w:r>
      <w:r w:rsidR="00C873BD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上部構造評点の最小値を、補助金申込書</w:t>
      </w:r>
      <w:r w:rsidR="00354482">
        <w:rPr>
          <w:rFonts w:hint="eastAsia"/>
          <w:sz w:val="16"/>
          <w:szCs w:val="16"/>
        </w:rPr>
        <w:t>の「改修前の診断評点」として</w:t>
      </w:r>
      <w:r>
        <w:rPr>
          <w:rFonts w:hint="eastAsia"/>
          <w:sz w:val="16"/>
          <w:szCs w:val="16"/>
        </w:rPr>
        <w:t>記</w:t>
      </w:r>
      <w:r w:rsidR="00652C01">
        <w:rPr>
          <w:rFonts w:hint="eastAsia"/>
          <w:sz w:val="16"/>
          <w:szCs w:val="16"/>
        </w:rPr>
        <w:t>入</w:t>
      </w:r>
      <w:r>
        <w:rPr>
          <w:rFonts w:hint="eastAsia"/>
          <w:sz w:val="16"/>
          <w:szCs w:val="16"/>
        </w:rPr>
        <w:t>してください。</w:t>
      </w:r>
    </w:p>
    <w:p w:rsidR="0067334C" w:rsidRDefault="0067334C" w:rsidP="00B32DAC"/>
    <w:p w:rsidR="00E14EB2" w:rsidRPr="00593E9D" w:rsidRDefault="00FE7969" w:rsidP="00B32DAC">
      <w:pPr>
        <w:rPr>
          <w:bdr w:val="single" w:sz="4" w:space="0" w:color="auto"/>
        </w:rPr>
      </w:pPr>
      <w:r w:rsidRPr="00593E9D">
        <w:rPr>
          <w:rFonts w:hint="eastAsia"/>
        </w:rPr>
        <w:t xml:space="preserve">　３　</w:t>
      </w:r>
      <w:r w:rsidR="00E14EB2" w:rsidRPr="00593E9D">
        <w:rPr>
          <w:rFonts w:hint="eastAsia"/>
        </w:rPr>
        <w:t>改修後の診断評点</w:t>
      </w:r>
      <w:r w:rsidRPr="00593E9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1232"/>
        <w:gridCol w:w="3172"/>
        <w:gridCol w:w="3173"/>
      </w:tblGrid>
      <w:tr w:rsidR="00652C01">
        <w:trPr>
          <w:trHeight w:val="284"/>
        </w:trPr>
        <w:tc>
          <w:tcPr>
            <w:tcW w:w="1745" w:type="dxa"/>
            <w:vMerge w:val="restart"/>
            <w:vAlign w:val="center"/>
          </w:tcPr>
          <w:p w:rsidR="00652C01" w:rsidRDefault="00652C01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補強計画を作成</w:t>
            </w:r>
          </w:p>
          <w:p w:rsidR="00652C01" w:rsidRPr="00A16572" w:rsidRDefault="00652C01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した</w:t>
            </w:r>
            <w:r w:rsidRPr="00A16572">
              <w:rPr>
                <w:rFonts w:hint="eastAsia"/>
                <w:sz w:val="20"/>
                <w:szCs w:val="20"/>
              </w:rPr>
              <w:t>耐震診断士</w:t>
            </w:r>
          </w:p>
        </w:tc>
        <w:tc>
          <w:tcPr>
            <w:tcW w:w="7577" w:type="dxa"/>
            <w:gridSpan w:val="3"/>
            <w:tcBorders>
              <w:bottom w:val="dashed" w:sz="4" w:space="0" w:color="auto"/>
            </w:tcBorders>
            <w:vAlign w:val="center"/>
          </w:tcPr>
          <w:p w:rsidR="00652C01" w:rsidRPr="00A16572" w:rsidRDefault="00652C01" w:rsidP="00FB1D67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耐震診断士</w:t>
            </w:r>
            <w:r w:rsidRPr="00A16572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C65E6E">
        <w:trPr>
          <w:trHeight w:val="273"/>
        </w:trPr>
        <w:tc>
          <w:tcPr>
            <w:tcW w:w="1745" w:type="dxa"/>
            <w:vMerge/>
            <w:vAlign w:val="center"/>
          </w:tcPr>
          <w:p w:rsidR="00C65E6E" w:rsidRDefault="00C65E6E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gridSpan w:val="3"/>
            <w:tcBorders>
              <w:top w:val="dashed" w:sz="4" w:space="0" w:color="auto"/>
            </w:tcBorders>
            <w:vAlign w:val="center"/>
          </w:tcPr>
          <w:p w:rsidR="00C65E6E" w:rsidRPr="00A16572" w:rsidRDefault="00C65E6E" w:rsidP="00C65E6E">
            <w:pPr>
              <w:ind w:firstLineChars="100" w:firstLine="192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16572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8D2A98">
        <w:trPr>
          <w:trHeight w:val="284"/>
        </w:trPr>
        <w:tc>
          <w:tcPr>
            <w:tcW w:w="1745" w:type="dxa"/>
            <w:vAlign w:val="center"/>
          </w:tcPr>
          <w:p w:rsidR="00652C01" w:rsidRPr="00652C01" w:rsidRDefault="00652C01" w:rsidP="002243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7" w:type="dxa"/>
            <w:gridSpan w:val="3"/>
            <w:vAlign w:val="center"/>
          </w:tcPr>
          <w:p w:rsidR="008D2A98" w:rsidRPr="008D2A98" w:rsidRDefault="00652C01" w:rsidP="005269AA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33472">
              <w:rPr>
                <w:rFonts w:hint="eastAsia"/>
                <w:sz w:val="20"/>
                <w:szCs w:val="20"/>
              </w:rPr>
              <w:t>①</w:t>
            </w:r>
            <w:r w:rsidR="008D2A98">
              <w:rPr>
                <w:rFonts w:hint="eastAsia"/>
                <w:sz w:val="20"/>
                <w:szCs w:val="20"/>
              </w:rPr>
              <w:t>診断評点を</w:t>
            </w:r>
            <w:r w:rsidR="008D2A98">
              <w:rPr>
                <w:sz w:val="20"/>
                <w:szCs w:val="20"/>
              </w:rPr>
              <w:t>1.0</w:t>
            </w:r>
            <w:r w:rsidR="008D2A98">
              <w:rPr>
                <w:rFonts w:hint="eastAsia"/>
                <w:sz w:val="20"/>
                <w:szCs w:val="20"/>
              </w:rPr>
              <w:t>以上にする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62FD4" w:rsidTr="00E62FD4">
        <w:trPr>
          <w:trHeight w:val="171"/>
        </w:trPr>
        <w:tc>
          <w:tcPr>
            <w:tcW w:w="1745" w:type="dxa"/>
            <w:vMerge w:val="restart"/>
            <w:vAlign w:val="center"/>
          </w:tcPr>
          <w:p w:rsidR="00E62FD4" w:rsidRDefault="00E62FD4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補強計画による</w:t>
            </w:r>
          </w:p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上部構造評点</w:t>
            </w:r>
            <w:r w:rsidRPr="00C144A0">
              <w:rPr>
                <w:rFonts w:hint="eastAsia"/>
                <w:sz w:val="16"/>
                <w:szCs w:val="16"/>
              </w:rPr>
              <w:t>※</w:t>
            </w:r>
            <w:r w:rsidRPr="00C144A0">
              <w:rPr>
                <w:sz w:val="16"/>
                <w:szCs w:val="16"/>
              </w:rPr>
              <w:t>2</w:t>
            </w:r>
          </w:p>
        </w:tc>
        <w:tc>
          <w:tcPr>
            <w:tcW w:w="123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  <w:vAlign w:val="center"/>
          </w:tcPr>
          <w:p w:rsidR="00E62FD4" w:rsidRPr="00A16572" w:rsidRDefault="00E62FD4" w:rsidP="005961FA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vAlign w:val="center"/>
          </w:tcPr>
          <w:p w:rsidR="00E62FD4" w:rsidRDefault="00E62FD4" w:rsidP="005961FA">
            <w:pPr>
              <w:jc w:val="center"/>
            </w:pPr>
            <w:r w:rsidRPr="00A16572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62FD4" w:rsidTr="00E62FD4">
        <w:trPr>
          <w:trHeight w:val="284"/>
        </w:trPr>
        <w:tc>
          <w:tcPr>
            <w:tcW w:w="1745" w:type="dxa"/>
            <w:vMerge/>
          </w:tcPr>
          <w:p w:rsidR="00E62FD4" w:rsidRPr="00A16572" w:rsidRDefault="00E62FD4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17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62FD4" w:rsidRDefault="00E62FD4" w:rsidP="00FB1D67">
            <w:pPr>
              <w:jc w:val="center"/>
            </w:pPr>
          </w:p>
        </w:tc>
      </w:tr>
      <w:tr w:rsidR="00E62FD4" w:rsidTr="00E62FD4">
        <w:trPr>
          <w:trHeight w:val="284"/>
        </w:trPr>
        <w:tc>
          <w:tcPr>
            <w:tcW w:w="1745" w:type="dxa"/>
            <w:vMerge/>
          </w:tcPr>
          <w:p w:rsidR="00E62FD4" w:rsidRPr="00A16572" w:rsidRDefault="00E62FD4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17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62FD4" w:rsidRDefault="00E62FD4" w:rsidP="00FB1D67">
            <w:pPr>
              <w:jc w:val="center"/>
            </w:pPr>
          </w:p>
        </w:tc>
      </w:tr>
      <w:tr w:rsidR="00E62FD4" w:rsidTr="00E62FD4">
        <w:trPr>
          <w:trHeight w:val="284"/>
        </w:trPr>
        <w:tc>
          <w:tcPr>
            <w:tcW w:w="1745" w:type="dxa"/>
            <w:vMerge/>
          </w:tcPr>
          <w:p w:rsidR="00E62FD4" w:rsidRPr="00A16572" w:rsidRDefault="00E62FD4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172" w:type="dxa"/>
            <w:vAlign w:val="center"/>
          </w:tcPr>
          <w:p w:rsidR="00E62FD4" w:rsidRPr="00A16572" w:rsidRDefault="00E62FD4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62FD4" w:rsidRDefault="00E62FD4" w:rsidP="00FB1D67">
            <w:pPr>
              <w:jc w:val="center"/>
            </w:pPr>
          </w:p>
        </w:tc>
      </w:tr>
    </w:tbl>
    <w:p w:rsidR="00652C01" w:rsidRDefault="00652C01" w:rsidP="007C1039">
      <w:pPr>
        <w:spacing w:line="240" w:lineRule="exact"/>
        <w:ind w:firstLineChars="100" w:firstLine="152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9014BF">
        <w:rPr>
          <w:sz w:val="16"/>
          <w:szCs w:val="16"/>
        </w:rPr>
        <w:t>2</w:t>
      </w:r>
      <w:r w:rsidR="009014B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上部構造評点の最小値を、補助金申込書の「改修後の診断評点」として記入してください。</w:t>
      </w:r>
    </w:p>
    <w:p w:rsidR="00E14EB2" w:rsidRDefault="00E14EB2" w:rsidP="00B32DAC"/>
    <w:p w:rsidR="00A20B40" w:rsidRPr="00593E9D" w:rsidRDefault="00FE7969" w:rsidP="00B32DAC">
      <w:r w:rsidRPr="00593E9D">
        <w:rPr>
          <w:rFonts w:hint="eastAsia"/>
        </w:rPr>
        <w:t xml:space="preserve">　４</w:t>
      </w:r>
      <w:r w:rsidR="00F33874" w:rsidRPr="00593E9D">
        <w:rPr>
          <w:rFonts w:hint="eastAsia"/>
        </w:rPr>
        <w:t xml:space="preserve">　補助金額の算出</w:t>
      </w:r>
      <w:r w:rsidRPr="00593E9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2660"/>
        <w:gridCol w:w="1701"/>
        <w:gridCol w:w="1653"/>
        <w:gridCol w:w="1654"/>
        <w:gridCol w:w="1654"/>
      </w:tblGrid>
      <w:tr w:rsidR="004C5B2A">
        <w:trPr>
          <w:trHeight w:val="340"/>
        </w:trPr>
        <w:tc>
          <w:tcPr>
            <w:tcW w:w="2660" w:type="dxa"/>
            <w:vMerge w:val="restart"/>
            <w:vAlign w:val="center"/>
          </w:tcPr>
          <w:p w:rsidR="004C5B2A" w:rsidRDefault="004C5B2A" w:rsidP="00FB1D6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金</w:t>
            </w:r>
            <w:r w:rsidR="00E14EB2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4C5B2A">
        <w:trPr>
          <w:trHeight w:val="340"/>
        </w:trPr>
        <w:tc>
          <w:tcPr>
            <w:tcW w:w="2660" w:type="dxa"/>
            <w:vMerge/>
            <w:vAlign w:val="center"/>
          </w:tcPr>
          <w:p w:rsidR="004C5B2A" w:rsidRDefault="004C5B2A" w:rsidP="00FB1D6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1654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設計費</w:t>
            </w:r>
          </w:p>
        </w:tc>
        <w:tc>
          <w:tcPr>
            <w:tcW w:w="1654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工事監理費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総</w:t>
            </w:r>
            <w:r w:rsidR="0018684A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費</w:t>
            </w:r>
            <w:r w:rsidR="0018684A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用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3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耐震改修に要する費用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3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補助金の額</w:t>
            </w:r>
            <w:r w:rsidR="00CF0991" w:rsidRPr="00CF0991">
              <w:rPr>
                <w:rFonts w:hint="eastAsia"/>
                <w:sz w:val="16"/>
                <w:szCs w:val="16"/>
              </w:rPr>
              <w:t>※</w:t>
            </w:r>
            <w:r w:rsidR="00AF31CB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  <w:vAlign w:val="center"/>
          </w:tcPr>
          <w:p w:rsidR="004C5B2A" w:rsidRPr="0018684A" w:rsidRDefault="0018684A" w:rsidP="001868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E5CF8">
              <w:rPr>
                <w:rFonts w:hint="eastAsia"/>
                <w:sz w:val="16"/>
                <w:szCs w:val="16"/>
              </w:rPr>
              <w:t>補助金の額は</w:t>
            </w:r>
            <w:r w:rsidR="0067334C" w:rsidRPr="0018684A">
              <w:rPr>
                <w:rFonts w:hint="eastAsia"/>
                <w:sz w:val="16"/>
                <w:szCs w:val="16"/>
              </w:rPr>
              <w:t>千円未満</w:t>
            </w:r>
            <w:r w:rsidR="003E5CF8">
              <w:rPr>
                <w:rFonts w:hint="eastAsia"/>
                <w:sz w:val="16"/>
                <w:szCs w:val="16"/>
              </w:rPr>
              <w:t>を</w:t>
            </w:r>
            <w:r w:rsidR="0067334C" w:rsidRPr="0018684A">
              <w:rPr>
                <w:rFonts w:hint="eastAsia"/>
                <w:sz w:val="16"/>
                <w:szCs w:val="16"/>
              </w:rPr>
              <w:t>切捨て</w:t>
            </w:r>
            <w:r w:rsidR="003E5CF8">
              <w:rPr>
                <w:rFonts w:hint="eastAsia"/>
                <w:sz w:val="16"/>
                <w:szCs w:val="16"/>
              </w:rPr>
              <w:t>記入してください。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18684A" w:rsidRPr="00652C01" w:rsidRDefault="0018684A" w:rsidP="0018684A">
      <w:pPr>
        <w:spacing w:line="240" w:lineRule="exact"/>
        <w:ind w:firstLineChars="100" w:firstLine="152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AF31CB">
        <w:rPr>
          <w:sz w:val="16"/>
          <w:szCs w:val="16"/>
        </w:rPr>
        <w:t>3</w:t>
      </w:r>
      <w:r w:rsidR="00CF099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補助金の額は、「耐震改修に要する費用」×２</w:t>
      </w:r>
      <w:r w:rsidR="003E5CF8">
        <w:rPr>
          <w:rFonts w:hint="eastAsia"/>
          <w:sz w:val="16"/>
          <w:szCs w:val="16"/>
        </w:rPr>
        <w:t>／</w:t>
      </w:r>
      <w:r>
        <w:rPr>
          <w:rFonts w:hint="eastAsia"/>
          <w:sz w:val="16"/>
          <w:szCs w:val="16"/>
        </w:rPr>
        <w:t>３の額を記入してください。</w:t>
      </w:r>
    </w:p>
    <w:sectPr w:rsidR="0018684A" w:rsidRPr="00652C01" w:rsidSect="002E37F8">
      <w:pgSz w:w="11906" w:h="16838" w:code="9"/>
      <w:pgMar w:top="567" w:right="1418" w:bottom="567" w:left="1418" w:header="720" w:footer="720" w:gutter="0"/>
      <w:cols w:space="720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82" w:rsidRDefault="004E7E82" w:rsidP="004E7E82">
      <w:r>
        <w:separator/>
      </w:r>
    </w:p>
  </w:endnote>
  <w:endnote w:type="continuationSeparator" w:id="0">
    <w:p w:rsidR="004E7E82" w:rsidRDefault="004E7E82" w:rsidP="004E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82" w:rsidRDefault="004E7E82" w:rsidP="004E7E82">
      <w:r>
        <w:separator/>
      </w:r>
    </w:p>
  </w:footnote>
  <w:footnote w:type="continuationSeparator" w:id="0">
    <w:p w:rsidR="004E7E82" w:rsidRDefault="004E7E82" w:rsidP="004E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352FA"/>
    <w:rsid w:val="00072D68"/>
    <w:rsid w:val="00077F31"/>
    <w:rsid w:val="001000F9"/>
    <w:rsid w:val="00140662"/>
    <w:rsid w:val="001472DA"/>
    <w:rsid w:val="00167CBD"/>
    <w:rsid w:val="0018684A"/>
    <w:rsid w:val="001A34E6"/>
    <w:rsid w:val="001A4793"/>
    <w:rsid w:val="001F2A45"/>
    <w:rsid w:val="0020722D"/>
    <w:rsid w:val="002243DF"/>
    <w:rsid w:val="00261506"/>
    <w:rsid w:val="002D22FA"/>
    <w:rsid w:val="002E37F8"/>
    <w:rsid w:val="00351E3A"/>
    <w:rsid w:val="00354482"/>
    <w:rsid w:val="003A0340"/>
    <w:rsid w:val="003C02A8"/>
    <w:rsid w:val="003E5CF8"/>
    <w:rsid w:val="00402C61"/>
    <w:rsid w:val="0041066D"/>
    <w:rsid w:val="00431C12"/>
    <w:rsid w:val="004C5B2A"/>
    <w:rsid w:val="004E7E82"/>
    <w:rsid w:val="004F5CE4"/>
    <w:rsid w:val="00501BA8"/>
    <w:rsid w:val="005269AA"/>
    <w:rsid w:val="005539BE"/>
    <w:rsid w:val="00593E9D"/>
    <w:rsid w:val="005961FA"/>
    <w:rsid w:val="005C4376"/>
    <w:rsid w:val="005D6838"/>
    <w:rsid w:val="006028C7"/>
    <w:rsid w:val="00652C01"/>
    <w:rsid w:val="0066132A"/>
    <w:rsid w:val="0067334C"/>
    <w:rsid w:val="006B6D32"/>
    <w:rsid w:val="006C10A4"/>
    <w:rsid w:val="006D2955"/>
    <w:rsid w:val="00742199"/>
    <w:rsid w:val="007B407C"/>
    <w:rsid w:val="007C1039"/>
    <w:rsid w:val="007D6E3E"/>
    <w:rsid w:val="007F61D8"/>
    <w:rsid w:val="008B1021"/>
    <w:rsid w:val="008D2A98"/>
    <w:rsid w:val="009014BF"/>
    <w:rsid w:val="00963540"/>
    <w:rsid w:val="009809E8"/>
    <w:rsid w:val="00980F2C"/>
    <w:rsid w:val="00983258"/>
    <w:rsid w:val="009B276C"/>
    <w:rsid w:val="009D66F8"/>
    <w:rsid w:val="00A16572"/>
    <w:rsid w:val="00A20B40"/>
    <w:rsid w:val="00A50F69"/>
    <w:rsid w:val="00A556E4"/>
    <w:rsid w:val="00A873E3"/>
    <w:rsid w:val="00AC7552"/>
    <w:rsid w:val="00AF1812"/>
    <w:rsid w:val="00AF31CB"/>
    <w:rsid w:val="00B0590E"/>
    <w:rsid w:val="00B10FFB"/>
    <w:rsid w:val="00B1414F"/>
    <w:rsid w:val="00B32DAC"/>
    <w:rsid w:val="00BB6F48"/>
    <w:rsid w:val="00C144A0"/>
    <w:rsid w:val="00C33472"/>
    <w:rsid w:val="00C45F34"/>
    <w:rsid w:val="00C6311D"/>
    <w:rsid w:val="00C65E6E"/>
    <w:rsid w:val="00C873BD"/>
    <w:rsid w:val="00CC328E"/>
    <w:rsid w:val="00CC58E2"/>
    <w:rsid w:val="00CF0991"/>
    <w:rsid w:val="00D06139"/>
    <w:rsid w:val="00D37EA1"/>
    <w:rsid w:val="00E14EB2"/>
    <w:rsid w:val="00E62FD4"/>
    <w:rsid w:val="00E9052B"/>
    <w:rsid w:val="00EC51A1"/>
    <w:rsid w:val="00F2209D"/>
    <w:rsid w:val="00F33874"/>
    <w:rsid w:val="00FB1D67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921B1"/>
  <w14:defaultImageDpi w14:val="0"/>
  <w15:docId w15:val="{3C82D21B-4E59-4DE2-8EF5-0641C23A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7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7E82"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4E7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7E82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4</cp:revision>
  <cp:lastPrinted>2011-04-27T23:50:00Z</cp:lastPrinted>
  <dcterms:created xsi:type="dcterms:W3CDTF">2025-01-30T02:36:00Z</dcterms:created>
  <dcterms:modified xsi:type="dcterms:W3CDTF">2025-01-30T02:57:00Z</dcterms:modified>
</cp:coreProperties>
</file>